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C37E1C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C37E1C" w:rsidRPr="00F52243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7E1C" w:rsidRPr="00F52243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Васильева Алла Юрьевна</w:t>
            </w:r>
          </w:p>
        </w:tc>
      </w:tr>
      <w:tr w:rsidR="00C37E1C" w:rsidRPr="00F52243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(подпись, Ф.И.О. руководителя)</w:t>
            </w:r>
          </w:p>
        </w:tc>
      </w:tr>
      <w:tr w:rsidR="00C37E1C" w:rsidRPr="00F52243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___  _____________ 2020 г.</w:t>
            </w:r>
          </w:p>
        </w:tc>
      </w:tr>
    </w:tbl>
    <w:p w:rsidR="00C37E1C" w:rsidRPr="00F52243" w:rsidRDefault="00CD7FAE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8"/>
          <w:szCs w:val="18"/>
        </w:rPr>
      </w:pPr>
      <w:r w:rsidRPr="00F52243">
        <w:rPr>
          <w:rFonts w:ascii="Arial" w:hAnsi="Arial" w:cs="Arial"/>
          <w:sz w:val="18"/>
          <w:szCs w:val="18"/>
        </w:rPr>
        <w:br/>
      </w:r>
      <w:r w:rsidRPr="00F52243">
        <w:rPr>
          <w:rFonts w:ascii="Arial" w:hAnsi="Arial" w:cs="Arial"/>
          <w:sz w:val="18"/>
          <w:szCs w:val="18"/>
        </w:rPr>
        <w:br/>
      </w:r>
      <w:r w:rsidRPr="00F52243">
        <w:rPr>
          <w:rFonts w:ascii="Arial" w:hAnsi="Arial" w:cs="Arial"/>
          <w:sz w:val="18"/>
          <w:szCs w:val="18"/>
        </w:rPr>
        <w:br/>
      </w:r>
    </w:p>
    <w:tbl>
      <w:tblPr>
        <w:tblW w:w="0" w:type="auto"/>
        <w:tblInd w:w="-284" w:type="dxa"/>
        <w:tblLayout w:type="fixed"/>
        <w:tblLook w:val="0000" w:firstRow="0" w:lastRow="0" w:firstColumn="0" w:lastColumn="0" w:noHBand="0" w:noVBand="0"/>
      </w:tblPr>
      <w:tblGrid>
        <w:gridCol w:w="606"/>
        <w:gridCol w:w="1024"/>
        <w:gridCol w:w="1215"/>
        <w:gridCol w:w="1141"/>
        <w:gridCol w:w="895"/>
        <w:gridCol w:w="755"/>
        <w:gridCol w:w="382"/>
        <w:gridCol w:w="789"/>
        <w:gridCol w:w="390"/>
        <w:gridCol w:w="33"/>
        <w:gridCol w:w="1441"/>
        <w:gridCol w:w="827"/>
        <w:gridCol w:w="119"/>
        <w:gridCol w:w="783"/>
        <w:gridCol w:w="941"/>
        <w:gridCol w:w="9"/>
        <w:gridCol w:w="416"/>
        <w:gridCol w:w="542"/>
        <w:gridCol w:w="878"/>
        <w:gridCol w:w="1036"/>
        <w:gridCol w:w="895"/>
        <w:gridCol w:w="837"/>
      </w:tblGrid>
      <w:tr w:rsidR="00C37E1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432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Муниципальное задание №</w:t>
            </w:r>
          </w:p>
        </w:tc>
      </w:tr>
      <w:tr w:rsidR="009654AC" w:rsidRPr="00F52243" w:rsidTr="00B461F7">
        <w:trPr>
          <w:trHeight w:val="39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4139A8" w:rsidRDefault="00244634" w:rsidP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 2021</w:t>
            </w:r>
            <w:r w:rsidR="00CD7FAE"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 и на плановый период 202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и 2023</w:t>
            </w:r>
            <w:r w:rsidR="00CD7FAE"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годов</w:t>
            </w:r>
          </w:p>
        </w:tc>
      </w:tr>
      <w:tr w:rsidR="009654AC" w:rsidRPr="00F52243" w:rsidTr="00B461F7">
        <w:trPr>
          <w:trHeight w:val="257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66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Коды</w:t>
            </w:r>
          </w:p>
        </w:tc>
      </w:tr>
      <w:tr w:rsidR="009654AC" w:rsidRPr="00F52243" w:rsidTr="00B461F7">
        <w:trPr>
          <w:trHeight w:val="288"/>
        </w:trPr>
        <w:tc>
          <w:tcPr>
            <w:tcW w:w="12308" w:type="dxa"/>
            <w:gridSpan w:val="18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 xml:space="preserve">МБОУ СОШ с. </w:t>
            </w:r>
            <w:proofErr w:type="spellStart"/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Б.Самовец</w:t>
            </w:r>
            <w:proofErr w:type="spellEnd"/>
          </w:p>
        </w:tc>
        <w:tc>
          <w:tcPr>
            <w:tcW w:w="1914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Форма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</w:p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ОКУД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0506001</w:t>
            </w:r>
          </w:p>
        </w:tc>
      </w:tr>
      <w:tr w:rsidR="009654AC" w:rsidRPr="00F52243" w:rsidTr="00B461F7">
        <w:trPr>
          <w:trHeight w:val="458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75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34.Начальное общее образование</w:t>
            </w:r>
          </w:p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35.Основное общее образование</w:t>
            </w:r>
          </w:p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36.Среднее общее образование</w:t>
            </w:r>
          </w:p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42.Дополнительное образование детей и взрослых</w:t>
            </w:r>
          </w:p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сводному реестру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398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 муниципального учреждения</w:t>
            </w:r>
            <w:proofErr w:type="gramStart"/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:</w:t>
            </w:r>
            <w:proofErr w:type="gramEnd"/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1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 ОКВЭД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456"/>
        </w:trPr>
        <w:tc>
          <w:tcPr>
            <w:tcW w:w="10400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4139A8">
              <w:rPr>
                <w:rFonts w:ascii="Times New Roman" w:hAnsi="Times New Roman" w:cs="Times New Roman"/>
                <w:color w:val="000000"/>
                <w:sz w:val="20"/>
                <w:szCs w:val="20"/>
                <w:u w:val="single"/>
              </w:rPr>
              <w:t>Бюджетное учреждение</w:t>
            </w: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4139A8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32" w:type="dxa"/>
            <w:gridSpan w:val="2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799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ЧАСТЬ 1. Сведения об оказываемых муниципальных услугах</w:t>
            </w:r>
          </w:p>
        </w:tc>
      </w:tr>
      <w:tr w:rsidR="009654AC" w:rsidRPr="00F52243" w:rsidTr="00B461F7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1</w:t>
            </w:r>
          </w:p>
        </w:tc>
      </w:tr>
      <w:tr w:rsidR="009654AC" w:rsidRPr="00F52243" w:rsidTr="00B461F7">
        <w:trPr>
          <w:trHeight w:val="124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102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37E1C" w:rsidP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3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42</w:t>
            </w:r>
            <w:r w:rsidR="00CD7FAE"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.Г42.0</w:t>
            </w:r>
          </w:p>
        </w:tc>
      </w:tr>
      <w:tr w:rsidR="009654AC" w:rsidRPr="00F52243" w:rsidTr="00B461F7">
        <w:trPr>
          <w:trHeight w:val="30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1135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3.1 Показатели, характеризующие качество муниципальной услуги</w:t>
            </w:r>
            <w:proofErr w:type="gramStart"/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10326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10326E" w:rsidRPr="00F52243" w:rsidTr="00B461F7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10326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10326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10326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10326E" w:rsidRPr="00F52243" w:rsidTr="00B461F7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0326E" w:rsidRPr="00244634" w:rsidRDefault="0010326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979D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979D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979D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7979D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9654AC" w:rsidRPr="0010326E" w:rsidTr="00B461F7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10326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9654AC" w:rsidRPr="0010326E" w:rsidTr="00B461F7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7979DF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фин.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7979DF" w:rsidP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244634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пл.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7979DF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пл.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7979DF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фин.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7979DF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пл.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7979DF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</w:t>
            </w:r>
            <w:proofErr w:type="spellStart"/>
            <w:proofErr w:type="gramStart"/>
            <w:r w:rsidR="007979DF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пл</w:t>
            </w:r>
            <w:proofErr w:type="spellEnd"/>
            <w:proofErr w:type="gramEnd"/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периода)</w:t>
            </w:r>
          </w:p>
        </w:tc>
      </w:tr>
      <w:tr w:rsidR="009654AC" w:rsidRPr="0010326E" w:rsidTr="00B461F7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7979D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spell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</w:t>
            </w:r>
            <w:proofErr w:type="spell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.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10326E" w:rsidTr="00B461F7">
        <w:trPr>
          <w:trHeight w:val="5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9654AC" w:rsidRPr="0010326E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804200О.99.0.ББ52АИ16000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232,00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232,00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232,00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9654AC" w:rsidRPr="00F52243" w:rsidTr="00B461F7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7A5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9654AC" w:rsidRPr="00F52243" w:rsidTr="00FD7CFF">
        <w:trPr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7A582B" w:rsidP="007A5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D7FAE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D7FAE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723E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 w:rsidP="007A582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7A582B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</w:t>
            </w:r>
            <w:r w:rsidR="00723E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723E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 w:rsidP="0049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Распоряжение Министерства РФ "Концепция развития допо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лнительного образования детей" 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04.09.2014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95AF1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№1726-Р</w:t>
            </w:r>
          </w:p>
        </w:tc>
      </w:tr>
      <w:tr w:rsidR="009654AC" w:rsidRPr="00F52243" w:rsidTr="00FD7CFF">
        <w:trPr>
          <w:trHeight w:val="7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 w:rsidP="0049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 Приказ М</w:t>
            </w:r>
            <w:r w:rsidR="003B0D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инистерства просвещения 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РФ "О порядке организации и осуществления образовательной деятельности по дополнительным о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бщеобразовательным программам" </w:t>
            </w:r>
            <w:r w:rsidR="003B0D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9.11.2018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B0DC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№196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 w:rsidP="0049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495A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495AF1" w:rsidRPr="00495A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общих принципах организ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ации местного самоуправления в</w:t>
            </w:r>
            <w:r w:rsidR="00495AF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РФ 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95AF1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723E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C804FE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27.12.2007</w:t>
            </w:r>
            <w:r w:rsidR="00E82A27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95AF1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723E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10.08.2020г.№417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9654AC" w:rsidRPr="00F52243" w:rsidTr="00244634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FD7CFF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951C9F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51C9F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51C9F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51C9F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51C9F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951C9F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</w:p>
          <w:p w:rsidR="00C37E1C" w:rsidRPr="0075231D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РАЗДЕЛ 2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B461F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34</w:t>
            </w:r>
            <w:r w:rsidR="00CD7FAE"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.787.0</w:t>
            </w: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1135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75231D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75231D" w:rsidRPr="00F52243" w:rsidTr="00B461F7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75231D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75231D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75231D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75231D" w:rsidRPr="00F52243" w:rsidTr="00B461F7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75231D" w:rsidRPr="00244634" w:rsidRDefault="007523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93E0C" w:rsidP="00CD272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B742C" w:rsidP="00CB7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93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B7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93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B7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9654AC" w:rsidRPr="00F52243" w:rsidTr="00B461F7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75231D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9654AC" w:rsidRPr="00F52243" w:rsidTr="00B461F7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9654AC" w:rsidRPr="00F52243" w:rsidTr="00B461F7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93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B74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Число физических лиц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154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154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D95A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154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9654AC" w:rsidRPr="00F52243" w:rsidTr="00B461F7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CD7FAE"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495AF1" w:rsidP="00495AF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CD7FAE" w:rsidRP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5. Порядок оказания муниципальной услуги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495AF1" w:rsidP="00F32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E7484B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951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F32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Постановление Правительства РФ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</w:t>
            </w:r>
            <w:r w:rsidR="00951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20.06.2020</w:t>
            </w:r>
            <w:r w:rsidR="00951C9F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51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F32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обще</w:t>
            </w:r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образовательным программам</w:t>
            </w:r>
            <w:proofErr w:type="gramStart"/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1B3E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F32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</w:t>
            </w:r>
            <w:r w:rsidR="00F32CCE" w:rsidRP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 утверждении и введении в действие федерального государственного образовательного стандарта начального общего образования </w:t>
            </w:r>
            <w:r w:rsidR="00F32CCE" w:rsidRP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06.10.2009г.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  <w:r w:rsidR="00951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31.12.2015г.№1576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F32C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F32CCE" w:rsidRP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proofErr w:type="gramStart"/>
            <w:r w:rsid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 общих принципах организации местного самоуправления в Р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="00F32CCE" w:rsidRPr="00F32CC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F32CC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1B3E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49688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49688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496885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1B3E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 изменениями от 10.08.2020г.№417-ОЗ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9654AC" w:rsidRPr="00F52243" w:rsidTr="00FD7CFF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FD7CFF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оказывае</w:t>
            </w:r>
            <w:r w:rsid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мых платных  услуг для</w:t>
            </w:r>
            <w:proofErr w:type="gramStart"/>
            <w:r w:rsid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,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и</w:t>
            </w:r>
            <w:r w:rsidR="00FD7CF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нформации о проведенных 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мероприятиях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FD7CFF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97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093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3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Уникальный номер </w:t>
            </w:r>
            <w:proofErr w:type="gramStart"/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093E0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35</w:t>
            </w:r>
            <w:r w:rsidR="00CD7FAE"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.791.0</w:t>
            </w: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базовому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1135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F52243" w:rsidRPr="00F52243" w:rsidTr="00B461F7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F52243" w:rsidRPr="00F52243" w:rsidTr="00B461F7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6616A5" w:rsidP="0020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0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0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1D683F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40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40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40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40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40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1D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1D68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зовательной программы основного 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40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40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40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40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D683F" w:rsidRPr="00244634" w:rsidRDefault="004055F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9654AC" w:rsidRPr="00F52243" w:rsidTr="00B461F7">
        <w:trPr>
          <w:trHeight w:val="122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 w:rsidP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3.2 Показатели, характеризующие объем муниципальной услуги:</w:t>
            </w:r>
          </w:p>
        </w:tc>
      </w:tr>
      <w:tr w:rsidR="009654AC" w:rsidRPr="00F52243" w:rsidTr="00B461F7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9654AC" w:rsidRPr="00F52243" w:rsidTr="00B461F7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FD7CF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9654AC" w:rsidRPr="00F52243" w:rsidTr="00B461F7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069A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  <w:r w:rsidR="00951C9F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96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196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196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26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Нормативный правовой акт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наименование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</w:tr>
      <w:tr w:rsidR="009654AC" w:rsidRPr="00F52243" w:rsidTr="00B461F7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20.06.2020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№304</w:t>
            </w:r>
            <w:r w:rsidR="00CD7FAE"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D7CFF" w:rsidRDefault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Закон “</w:t>
            </w:r>
            <w:r w:rsidR="00CD7FAE"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Об образовании в Российской Федерации</w:t>
            </w:r>
            <w:r w:rsidRPr="00FD7CFF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”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Порядок оказания муниципальной услуги</w:t>
            </w:r>
          </w:p>
        </w:tc>
      </w:tr>
      <w:tr w:rsidR="009654AC" w:rsidRPr="00F52243" w:rsidTr="00B461F7">
        <w:trPr>
          <w:trHeight w:val="293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A87FF6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713E51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951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.Постановление Правительства РФ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образовательной деятельности" </w:t>
            </w:r>
            <w:r w:rsidR="00951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20.06.2020</w:t>
            </w:r>
            <w:r w:rsidR="00951C9F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951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поря</w:t>
            </w:r>
            <w:r w:rsidR="004B24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дка организации и осуществлени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</w:t>
            </w:r>
            <w:r w:rsidR="004B24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образовательной деятельности по основным о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1B3E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 утверждении и введении в действие федерального государственного образовательного стандарта основного общего образования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17.12.2010г.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  <w:r w:rsidR="00951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31.12.2015г.№1577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A87FF6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5. Федеральный закон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общих принципах организации  местного самоуправления в Российской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Федерации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</w:t>
            </w:r>
            <w:proofErr w:type="spellEnd"/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06.10.2003г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№131-ФЗ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="00951C9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</w:t>
            </w:r>
            <w:r w:rsidR="001B3E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редакции от 20.07.2020г.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EE4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75231D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EE474A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1B3E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10.08.2020г№417-ОЗ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9654AC" w:rsidRPr="00F52243" w:rsidTr="00244634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5705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613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4</w:t>
            </w:r>
          </w:p>
        </w:tc>
      </w:tr>
      <w:tr w:rsidR="009654AC" w:rsidRPr="00F52243" w:rsidTr="00B461F7">
        <w:trPr>
          <w:trHeight w:val="3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74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46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31110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1110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31110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1732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31110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311103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36.794.0</w:t>
            </w: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31110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1110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</w:t>
            </w:r>
            <w:bookmarkStart w:id="0" w:name="_GoBack"/>
            <w:bookmarkEnd w:id="0"/>
            <w:r w:rsidRPr="0031110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зовому (отраслевому)</w:t>
            </w:r>
          </w:p>
        </w:tc>
        <w:tc>
          <w:tcPr>
            <w:tcW w:w="89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11350" w:type="dxa"/>
            <w:gridSpan w:val="16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872" w:type="dxa"/>
            <w:gridSpan w:val="4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31110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31110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9617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0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5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7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1. Физические лица до 18 лет</w:t>
            </w:r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88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3.1 Показатели, характеризующие качество муниципальной услуги</w:t>
            </w:r>
            <w:proofErr w:type="gram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:</w:t>
            </w:r>
            <w:proofErr w:type="gramEnd"/>
          </w:p>
        </w:tc>
      </w:tr>
      <w:tr w:rsidR="009654AC" w:rsidRPr="00F52243" w:rsidTr="00B461F7">
        <w:trPr>
          <w:trHeight w:val="217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F52243" w:rsidRPr="00F52243" w:rsidTr="00B461F7">
        <w:trPr>
          <w:cantSplit/>
          <w:trHeight w:val="320"/>
        </w:trPr>
        <w:tc>
          <w:tcPr>
            <w:tcW w:w="1630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 w:val="restart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732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951C9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F52243" w:rsidRPr="00F52243" w:rsidTr="00B461F7">
        <w:trPr>
          <w:cantSplit/>
          <w:trHeight w:val="213"/>
        </w:trPr>
        <w:tc>
          <w:tcPr>
            <w:tcW w:w="1630" w:type="dxa"/>
            <w:gridSpan w:val="2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left w:val="single" w:sz="8" w:space="0" w:color="000000"/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vMerge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Borders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732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52243" w:rsidRPr="00244634" w:rsidRDefault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181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F52243" w:rsidP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Очная форма 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среднего (полного)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75231D" w:rsidP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Очная 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форма 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1 000,00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F52243" w:rsidP="00F52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Очная форма 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обучения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7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084922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849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3.2 Показатели, характеризующие объем муниципальной услуги: </w:t>
            </w:r>
          </w:p>
        </w:tc>
      </w:tr>
      <w:tr w:rsidR="009654AC" w:rsidRPr="00F52243" w:rsidTr="00B461F7">
        <w:trPr>
          <w:cantSplit/>
          <w:trHeight w:val="430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52243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276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9654AC" w:rsidRPr="00F52243" w:rsidTr="00B461F7">
        <w:trPr>
          <w:trHeight w:val="299"/>
        </w:trPr>
        <w:tc>
          <w:tcPr>
            <w:tcW w:w="606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2446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</w:p>
        </w:tc>
        <w:tc>
          <w:tcPr>
            <w:tcW w:w="95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3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9654AC" w:rsidRPr="00F52243" w:rsidTr="00B461F7">
        <w:trPr>
          <w:cantSplit/>
          <w:trHeight w:val="327"/>
        </w:trPr>
        <w:tc>
          <w:tcPr>
            <w:tcW w:w="606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183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4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6</w:t>
            </w: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7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9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11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14</w:t>
            </w: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2"/>
                <w:szCs w:val="12"/>
              </w:rPr>
              <w:t>15</w:t>
            </w:r>
          </w:p>
        </w:tc>
      </w:tr>
      <w:tr w:rsidR="009654AC" w:rsidRPr="00F52243" w:rsidTr="00B461F7">
        <w:trPr>
          <w:cantSplit/>
          <w:trHeight w:val="288"/>
        </w:trPr>
        <w:tc>
          <w:tcPr>
            <w:tcW w:w="163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8F4F7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 форма обучения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95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17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9654AC" w:rsidRPr="00F52243" w:rsidTr="00B461F7">
        <w:trPr>
          <w:trHeight w:val="50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9654AC" w:rsidRPr="00F52243" w:rsidTr="00B461F7">
        <w:trPr>
          <w:trHeight w:val="197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9654AC" w:rsidRPr="00F52243" w:rsidTr="00B461F7">
        <w:trPr>
          <w:trHeight w:val="288"/>
        </w:trPr>
        <w:tc>
          <w:tcPr>
            <w:tcW w:w="284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31.07.2020</w:t>
            </w:r>
          </w:p>
        </w:tc>
        <w:tc>
          <w:tcPr>
            <w:tcW w:w="32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0849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№304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-ФЗ</w:t>
            </w:r>
          </w:p>
        </w:tc>
        <w:tc>
          <w:tcPr>
            <w:tcW w:w="5554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244634" w:rsidRDefault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Закон</w:t>
            </w:r>
            <w:r w:rsidR="00CD7FAE" w:rsidRPr="00244634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"Об образовании в Российской Федерации"</w:t>
            </w:r>
          </w:p>
        </w:tc>
      </w:tr>
      <w:tr w:rsidR="009654AC" w:rsidRPr="00F52243" w:rsidTr="00244634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9654AC" w:rsidRPr="00F52243" w:rsidTr="00244634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обра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зовании в Российской Федерации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29.12.2012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849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№273-ФЗв редакции от 31.07.2020г.№304-ФЗ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в РФ</w:t>
            </w:r>
            <w:proofErr w:type="gram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</w:t>
            </w:r>
            <w:proofErr w:type="gram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лицензировании образовательной деятельности" от </w:t>
            </w:r>
            <w:r w:rsidR="000849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20.06.2020</w:t>
            </w:r>
            <w:r w:rsidR="00084922" w:rsidRPr="00C804FE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84922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1B3E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тарифной системе оплаты труда работников организаций, финансируемых из областного бюджета </w:t>
            </w:r>
            <w:r w:rsidR="00A87FF6"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02.12.2004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№131-ОЗ</w:t>
            </w:r>
            <w:r w:rsidR="001B3E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20.07.2020г.</w:t>
            </w:r>
          </w:p>
        </w:tc>
      </w:tr>
      <w:tr w:rsidR="009654AC" w:rsidRPr="00F52243" w:rsidTr="00B461F7">
        <w:trPr>
          <w:trHeight w:val="288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F52243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1B3E34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10.08.2020г.№417-ОЗ</w:t>
            </w:r>
          </w:p>
        </w:tc>
      </w:tr>
      <w:tr w:rsidR="009654AC" w:rsidRPr="00F52243" w:rsidTr="00B461F7">
        <w:trPr>
          <w:trHeight w:val="84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9654AC" w:rsidRPr="00F52243" w:rsidTr="00B461F7">
        <w:trPr>
          <w:trHeight w:val="50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В фойе образовательного учреждения на стендах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Перечень и показатели муниципальных услуг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295"/>
        </w:trPr>
        <w:tc>
          <w:tcPr>
            <w:tcW w:w="563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130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1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723E8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723E8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9654AC" w:rsidRPr="00F52243" w:rsidTr="00B461F7">
        <w:trPr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ЧАСТЬ 3. Прочие сведения о муниципальном задании</w:t>
            </w:r>
          </w:p>
        </w:tc>
      </w:tr>
      <w:tr w:rsidR="009654AC" w:rsidRPr="00F52243" w:rsidTr="00B461F7">
        <w:trPr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РАЗДЕЛ 1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1. Основания для досрочного прекращения исполнения муниципального задания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A87FF6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иквидация</w:t>
            </w:r>
            <w:proofErr w:type="gramStart"/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,р</w:t>
            </w:r>
            <w:proofErr w:type="gramEnd"/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еорганизация</w:t>
            </w:r>
            <w:proofErr w:type="spellEnd"/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</w:t>
            </w: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 </w:t>
            </w:r>
            <w:r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“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 обра</w:t>
            </w:r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зовании в Российской Федерации</w:t>
            </w:r>
            <w:r w:rsidRPr="00A87FF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”</w:t>
            </w:r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CD7FAE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723E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proofErr w:type="spellStart"/>
            <w:r w:rsidR="00723E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вредакции</w:t>
            </w:r>
            <w:proofErr w:type="spellEnd"/>
            <w:r w:rsidR="00723E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31.07.2020г.№304-ФЗ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 w:rsidP="00A87FF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Отсутствие лицензии на право осуществления образовательной деятельности. Закон "Об образовании в Рос</w:t>
            </w:r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сийской Федерации" 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87FF6"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723E8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редакции от 31.07.2020г.№304-ФЗ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2. Иная информация, необходимая для исполнения (</w:t>
            </w:r>
            <w:proofErr w:type="gramStart"/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выполнением) муниципального задания</w:t>
            </w:r>
            <w:r w:rsid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:  нет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654AC" w:rsidRPr="00F52243" w:rsidTr="00B461F7">
        <w:trPr>
          <w:cantSplit/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3. Порядок </w:t>
            </w:r>
            <w:proofErr w:type="gramStart"/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контроля за</w:t>
            </w:r>
            <w:proofErr w:type="gramEnd"/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исполнением муниципального задания</w:t>
            </w:r>
          </w:p>
        </w:tc>
      </w:tr>
      <w:tr w:rsidR="009654AC" w:rsidRPr="00F52243" w:rsidTr="00B461F7">
        <w:trPr>
          <w:cantSplit/>
          <w:trHeight w:val="50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Исполнительные ор</w:t>
            </w:r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ганы </w:t>
            </w:r>
            <w:proofErr w:type="spellStart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власти, </w:t>
            </w:r>
            <w:proofErr w:type="spellStart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</w:t>
            </w:r>
            <w:proofErr w:type="spellEnd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proofErr w:type="gram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контро</w:t>
            </w:r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ль за</w:t>
            </w:r>
            <w:proofErr w:type="gramEnd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выполнением </w:t>
            </w:r>
            <w:proofErr w:type="spellStart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spellEnd"/>
            <w:r w:rsidR="008F4F77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</w:t>
            </w: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задания</w:t>
            </w:r>
          </w:p>
        </w:tc>
      </w:tr>
      <w:tr w:rsidR="009654AC" w:rsidRPr="00F52243" w:rsidTr="00B461F7">
        <w:trPr>
          <w:trHeight w:val="58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7D243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7230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226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6456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муниципального района</w:t>
            </w:r>
          </w:p>
        </w:tc>
      </w:tr>
      <w:tr w:rsidR="009654AC" w:rsidRPr="00F52243" w:rsidTr="00B461F7">
        <w:trPr>
          <w:cantSplit/>
          <w:trHeight w:val="5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Требования к отчетности об исполнении муниципального задания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Один раз в год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D95AD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4.2. Сроки представления отчетов об исполнении муниципального задания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D95AD1" w:rsidRDefault="006616A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до 15 февраля</w:t>
            </w:r>
          </w:p>
        </w:tc>
      </w:tr>
      <w:tr w:rsidR="009654AC" w:rsidRPr="00F52243" w:rsidTr="00B461F7">
        <w:trPr>
          <w:cantSplit/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4.3. Иные требования к отчетности об исполнении муниципального </w:t>
            </w:r>
            <w:proofErr w:type="spellStart"/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задания</w:t>
            </w:r>
            <w:proofErr w:type="gramStart"/>
            <w:r w:rsidR="008F4F7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:н</w:t>
            </w:r>
            <w:proofErr w:type="gramEnd"/>
            <w:r w:rsidR="008F4F7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ет</w:t>
            </w:r>
            <w:proofErr w:type="spellEnd"/>
          </w:p>
        </w:tc>
      </w:tr>
      <w:tr w:rsidR="009654AC" w:rsidRPr="00F52243" w:rsidTr="00B461F7">
        <w:trPr>
          <w:cantSplit/>
          <w:trHeight w:val="70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9654AC" w:rsidRPr="00F52243" w:rsidTr="00B461F7">
        <w:trPr>
          <w:cantSplit/>
          <w:trHeight w:val="70"/>
        </w:trPr>
        <w:tc>
          <w:tcPr>
            <w:tcW w:w="15954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 Иные показатели, связанные с выполнением муниципального задания</w:t>
            </w:r>
            <w:r w:rsidR="008F4F77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: нет</w:t>
            </w:r>
          </w:p>
        </w:tc>
      </w:tr>
      <w:tr w:rsidR="009654AC" w:rsidRPr="00F52243" w:rsidTr="00B461F7">
        <w:trPr>
          <w:cantSplit/>
          <w:trHeight w:val="255"/>
        </w:trPr>
        <w:tc>
          <w:tcPr>
            <w:tcW w:w="606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348" w:type="dxa"/>
            <w:gridSpan w:val="21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C37E1C" w:rsidRPr="00F52243" w:rsidRDefault="00C37E1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  <w:p w:rsidR="00C37E1C" w:rsidRPr="00F52243" w:rsidRDefault="00CD7F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F52243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CD7FAE" w:rsidRPr="00F52243" w:rsidRDefault="00CD7FAE">
      <w:pPr>
        <w:rPr>
          <w:sz w:val="18"/>
          <w:szCs w:val="18"/>
        </w:rPr>
      </w:pPr>
    </w:p>
    <w:sectPr w:rsidR="00CD7FAE" w:rsidRPr="00F52243" w:rsidSect="00244634">
      <w:pgSz w:w="16901" w:h="11950" w:orient="landscape"/>
      <w:pgMar w:top="284" w:right="567" w:bottom="426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4AC"/>
    <w:rsid w:val="00084922"/>
    <w:rsid w:val="00093E0C"/>
    <w:rsid w:val="0010326E"/>
    <w:rsid w:val="001B3E34"/>
    <w:rsid w:val="001D683F"/>
    <w:rsid w:val="0020302C"/>
    <w:rsid w:val="002069AA"/>
    <w:rsid w:val="00242D61"/>
    <w:rsid w:val="00244634"/>
    <w:rsid w:val="00311103"/>
    <w:rsid w:val="003B0DC1"/>
    <w:rsid w:val="003D5B05"/>
    <w:rsid w:val="003E0246"/>
    <w:rsid w:val="004055FB"/>
    <w:rsid w:val="004139A8"/>
    <w:rsid w:val="00477632"/>
    <w:rsid w:val="00495AF1"/>
    <w:rsid w:val="00496885"/>
    <w:rsid w:val="004B2422"/>
    <w:rsid w:val="00657837"/>
    <w:rsid w:val="006616A5"/>
    <w:rsid w:val="00713E51"/>
    <w:rsid w:val="00723E81"/>
    <w:rsid w:val="0075231D"/>
    <w:rsid w:val="007979DF"/>
    <w:rsid w:val="007A582B"/>
    <w:rsid w:val="007D243F"/>
    <w:rsid w:val="007E4AD5"/>
    <w:rsid w:val="008F4F77"/>
    <w:rsid w:val="00951C9F"/>
    <w:rsid w:val="009654AC"/>
    <w:rsid w:val="00A01A11"/>
    <w:rsid w:val="00A11E12"/>
    <w:rsid w:val="00A17727"/>
    <w:rsid w:val="00A87FF6"/>
    <w:rsid w:val="00B461F7"/>
    <w:rsid w:val="00C37E1C"/>
    <w:rsid w:val="00C40E17"/>
    <w:rsid w:val="00C804FE"/>
    <w:rsid w:val="00CB742C"/>
    <w:rsid w:val="00CD2727"/>
    <w:rsid w:val="00CD7FAE"/>
    <w:rsid w:val="00D40DAA"/>
    <w:rsid w:val="00D95AD1"/>
    <w:rsid w:val="00DE03D8"/>
    <w:rsid w:val="00E7484B"/>
    <w:rsid w:val="00E82A27"/>
    <w:rsid w:val="00ED0151"/>
    <w:rsid w:val="00EE474A"/>
    <w:rsid w:val="00F32CCE"/>
    <w:rsid w:val="00F52243"/>
    <w:rsid w:val="00FD7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9A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39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39A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7</Pages>
  <Words>3252</Words>
  <Characters>18543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40</cp:revision>
  <cp:lastPrinted>2020-10-22T13:39:00Z</cp:lastPrinted>
  <dcterms:created xsi:type="dcterms:W3CDTF">2019-10-30T05:48:00Z</dcterms:created>
  <dcterms:modified xsi:type="dcterms:W3CDTF">2020-12-21T06:55:00Z</dcterms:modified>
</cp:coreProperties>
</file>